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6E" w:rsidRPr="00BF51AF" w:rsidRDefault="00F1376E" w:rsidP="00F137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 пәні</w:t>
      </w:r>
    </w:p>
    <w:p w:rsidR="001F6E78" w:rsidRPr="00BF51AF" w:rsidRDefault="00F1376E" w:rsidP="00F137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F1376E" w:rsidRDefault="00F1376E" w:rsidP="00F1376E">
      <w:pPr>
        <w:jc w:val="both"/>
        <w:rPr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1-семинар.</w:t>
      </w:r>
      <w:r w:rsidRPr="00BF51AF">
        <w:rPr>
          <w:b/>
          <w:lang w:val="kk-KZ"/>
        </w:rPr>
        <w:t xml:space="preserve"> 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Деректануды оқып үйренудің қажеттігі мен маңызы</w:t>
      </w:r>
      <w:r>
        <w:rPr>
          <w:lang w:val="kk-KZ"/>
        </w:rPr>
        <w:t>.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мақсаты мен міндеттері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басқа пәндермен байланысы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тарихи ой мен көзқарастардың қалыптасуындағы орны</w:t>
      </w:r>
    </w:p>
    <w:p w:rsidR="00F1376E" w:rsidRDefault="00F1376E" w:rsidP="00F137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76E" w:rsidRPr="00BF51AF" w:rsidRDefault="00F1376E" w:rsidP="00F137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2-семинар. Деректану ұғымдары мен терминдері: мәні, маңызы ерекшеліктері</w:t>
      </w:r>
    </w:p>
    <w:p w:rsidR="0039217A" w:rsidRDefault="0039217A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 және деректану ұғымдары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Деректанулық ұғымдар мен терминдердің қалыптасу тарихынан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Деректанулық ұғымдар мен терминдерді айқындаудың </w:t>
      </w:r>
      <w:r w:rsidRPr="00F1376E">
        <w:rPr>
          <w:rFonts w:ascii="Times New Roman" w:hAnsi="Times New Roman" w:cs="Times New Roman"/>
          <w:sz w:val="28"/>
          <w:szCs w:val="28"/>
          <w:lang w:val="kk-KZ"/>
        </w:rPr>
        <w:t>қажеттігі мен маңызы</w:t>
      </w:r>
      <w:r>
        <w:rPr>
          <w:lang w:val="kk-KZ"/>
        </w:rPr>
        <w:t>.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Деректанулық ұғымдар мен терминдердің</w:t>
      </w:r>
      <w:r w:rsidRPr="00F137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қазақша мәні мен анықтамасы</w:t>
      </w:r>
    </w:p>
    <w:p w:rsidR="00F1376E" w:rsidRPr="00BF51AF" w:rsidRDefault="00F1376E" w:rsidP="00F137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3-семинар. Тарихи деректердің түрлері: салыстырмалы талдау</w:t>
      </w:r>
      <w:r w:rsidR="003E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(нақты мысалдар келтіре отырып сипаттау)</w:t>
      </w:r>
    </w:p>
    <w:p w:rsidR="007074DF" w:rsidRDefault="007074DF" w:rsidP="007074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деректер</w:t>
      </w:r>
    </w:p>
    <w:p w:rsidR="00F1376E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Заттай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Жазбаша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Аудиовизуалды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 түрлерінің ұқсастығы мен айырмашылықтары</w:t>
      </w:r>
    </w:p>
    <w:p w:rsidR="007074DF" w:rsidRPr="00BF51AF" w:rsidRDefault="002D3DB5" w:rsidP="007074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4-семинар. Теория, методология және деректану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Теория ұғымы: мәні, маңызы, түрлері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дың теориялық мәселелері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 ұғымы: мәні мен бағыттары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зерттеулердегі методологиялық бағыттардың орны</w:t>
      </w:r>
    </w:p>
    <w:p w:rsidR="009B4C79" w:rsidRPr="009B4C79" w:rsidRDefault="009B4C79" w:rsidP="009B4C7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76E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5-семинар.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Деректанулық талдау әдістері мен принциптері</w:t>
      </w:r>
    </w:p>
    <w:p w:rsidR="003E28F0" w:rsidRDefault="003E28F0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Тарихи деректерді сыныптау</w:t>
      </w:r>
    </w:p>
    <w:p w:rsidR="003E28F0" w:rsidRPr="003E28F0" w:rsidRDefault="003E28F0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Деректердің типтік сыныпталуы</w:t>
      </w:r>
    </w:p>
    <w:p w:rsidR="006B62CD" w:rsidRPr="006B62CD" w:rsidRDefault="006B62CD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эвристика</w:t>
      </w:r>
    </w:p>
    <w:p w:rsidR="009B4C79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434">
        <w:rPr>
          <w:rFonts w:ascii="Times New Roman" w:hAnsi="Times New Roman" w:cs="Times New Roman"/>
          <w:sz w:val="28"/>
          <w:szCs w:val="28"/>
          <w:lang w:val="kk-KZ"/>
        </w:rPr>
        <w:t>Деректанулық «сын»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Сыртқы «сын»: нақты мысалдар арқылы талдау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«Ішкі сын»:</w:t>
      </w:r>
      <w:r w:rsidRPr="009954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нақты мысалдар арқылы талдау</w:t>
      </w:r>
    </w:p>
    <w:p w:rsidR="00995434" w:rsidRPr="00995434" w:rsidRDefault="003E28F0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Деректердің ө</w:t>
      </w:r>
      <w:r w:rsidR="00995434">
        <w:rPr>
          <w:rFonts w:ascii="Times New Roman" w:hAnsi="Times New Roman" w:cs="Times New Roman"/>
          <w:sz w:val="28"/>
          <w:szCs w:val="28"/>
          <w:lang w:val="kk-KZ"/>
        </w:rPr>
        <w:t>кілеттілік мәселесі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6-семинар.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Деректанудың қалыптасуының негізгі кезеңдері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ғылыми сала ретінде пайда болуы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ның алғышарттары.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қалыптасуы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дамуының негізгі кезеңдері</w:t>
      </w:r>
    </w:p>
    <w:p w:rsidR="006B62CD" w:rsidRPr="00995434" w:rsidRDefault="006B62CD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деректанудың бастамалары мен негіздері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7-семинар.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зиялылары тарихи деректер туралы.</w:t>
      </w:r>
    </w:p>
    <w:p w:rsidR="006B62CD" w:rsidRDefault="00995434" w:rsidP="006B62C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Ш. Уәлиханов 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деректанушы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(Нақты бір-екі еңбегі бойынша дәлелдей отырып жауап беру)</w:t>
      </w:r>
    </w:p>
    <w:p w:rsidR="006B62CD" w:rsidRDefault="00995434" w:rsidP="006B62C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B62CD">
        <w:rPr>
          <w:rFonts w:ascii="Times New Roman" w:hAnsi="Times New Roman" w:cs="Times New Roman"/>
          <w:bCs/>
          <w:sz w:val="28"/>
          <w:szCs w:val="28"/>
          <w:lang w:val="kk-KZ"/>
        </w:rPr>
        <w:t>Ә. Бөкейхановтың деректанулық көзқарастары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(Нақты бір-екі еңбегі бойынша дәлелдей отырып жауап беру)</w:t>
      </w:r>
    </w:p>
    <w:p w:rsidR="006B62CD" w:rsidRDefault="00995434" w:rsidP="006B62C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Байтұрсынов тарихи деректер туралы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(Нақты бір-екі еңбегі бойынша дәлелдей отырып жауап беру)</w:t>
      </w:r>
    </w:p>
    <w:p w:rsidR="00995434" w:rsidRPr="00995434" w:rsidRDefault="00995434" w:rsidP="006B62CD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D3DB5" w:rsidRPr="00BF51AF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8-семинар.</w:t>
      </w:r>
      <w:r w:rsidR="007C6B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Зерттеушілер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қазақ тарихының деректері туралы</w:t>
      </w:r>
    </w:p>
    <w:p w:rsidR="006B62CD" w:rsidRPr="006B62CD" w:rsidRDefault="00995434" w:rsidP="006B62CD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B62CD">
        <w:rPr>
          <w:rFonts w:ascii="Times New Roman" w:hAnsi="Times New Roman" w:cs="Times New Roman"/>
          <w:bCs/>
          <w:sz w:val="28"/>
          <w:szCs w:val="28"/>
          <w:lang w:val="kk-KZ"/>
        </w:rPr>
        <w:t>Е.Б. Бекмахановтың деректанулық көзқарастары</w:t>
      </w:r>
      <w:r w:rsidR="003D33A1" w:rsidRPr="006B62C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тәсілдері</w:t>
      </w:r>
      <w:r w:rsidR="006B62CD" w:rsidRPr="006B62CD">
        <w:rPr>
          <w:rFonts w:ascii="Times New Roman" w:hAnsi="Times New Roman" w:cs="Times New Roman"/>
          <w:bCs/>
          <w:sz w:val="28"/>
          <w:szCs w:val="28"/>
          <w:lang w:val="kk-KZ"/>
        </w:rPr>
        <w:t>(Нақты бір</w:t>
      </w:r>
      <w:r w:rsidR="006B62CD" w:rsidRPr="006B62C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еңбегі бойынша дәлелдей отырып жауап беру)</w:t>
      </w:r>
    </w:p>
    <w:p w:rsidR="003D33A1" w:rsidRDefault="003D33A1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Кеңестік кезеңдегі тарихи деректерді пайдалану бағыттары</w:t>
      </w:r>
    </w:p>
    <w:p w:rsidR="003D33A1" w:rsidRDefault="003D33A1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О. Сүлейменовтың «Аз и Я» атты ең</w:t>
      </w:r>
      <w:r w:rsidR="007C6B24">
        <w:rPr>
          <w:rFonts w:ascii="Times New Roman" w:hAnsi="Times New Roman" w:cs="Times New Roman"/>
          <w:bCs/>
          <w:sz w:val="28"/>
          <w:szCs w:val="28"/>
          <w:lang w:val="kk-KZ"/>
        </w:rPr>
        <w:t>бегінің деректанулық негіздері</w:t>
      </w:r>
    </w:p>
    <w:p w:rsidR="007C6B24" w:rsidRDefault="007C6B24" w:rsidP="007C6B2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Cs/>
          <w:sz w:val="28"/>
          <w:szCs w:val="28"/>
          <w:lang w:val="kk-KZ"/>
        </w:rPr>
        <w:t>Қ.М. Атабаев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тың отандық деректануды қалыптастырудағы орны.</w:t>
      </w:r>
    </w:p>
    <w:p w:rsidR="007C6B24" w:rsidRDefault="007C6B24" w:rsidP="007C6B2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Қ.М. Атабаевтың деректану туралы оқу құралдары мен оқулықтары</w:t>
      </w:r>
    </w:p>
    <w:p w:rsidR="007C6B24" w:rsidRPr="00BF51AF" w:rsidRDefault="007C6B24" w:rsidP="007C6B2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Қ.М. Атабаевтың деректану туралы ғылыми мұралары</w:t>
      </w:r>
    </w:p>
    <w:p w:rsidR="007C6B24" w:rsidRPr="00995434" w:rsidRDefault="007C6B24" w:rsidP="007C6B24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C6B24" w:rsidRPr="007C6B24" w:rsidRDefault="002D3DB5" w:rsidP="007C6B2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9-семинар.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6B24" w:rsidRPr="007C6B2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ауыз әдебиетіндегі тарихи деректер</w:t>
      </w:r>
    </w:p>
    <w:p w:rsidR="007C6B24" w:rsidRPr="007C6B24" w:rsidRDefault="007C6B24" w:rsidP="007C6B2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C6B24">
        <w:rPr>
          <w:rFonts w:ascii="Times New Roman" w:hAnsi="Times New Roman" w:cs="Times New Roman"/>
          <w:b/>
          <w:bCs/>
          <w:sz w:val="28"/>
          <w:szCs w:val="28"/>
          <w:lang w:val="kk-KZ"/>
        </w:rPr>
        <w:t>Эпостық және лиро-эпостық жырлардағы тарихи деректер</w:t>
      </w:r>
    </w:p>
    <w:p w:rsidR="002D3DB5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C6B24" w:rsidRDefault="007C6B24" w:rsidP="00701D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1D7E">
        <w:rPr>
          <w:rFonts w:ascii="Times New Roman" w:hAnsi="Times New Roman" w:cs="Times New Roman"/>
          <w:bCs/>
          <w:sz w:val="28"/>
          <w:szCs w:val="28"/>
          <w:lang w:val="kk-KZ"/>
        </w:rPr>
        <w:t>1.Ауыз әдебиетінің деректік маңызы мен ерекшеліктері</w:t>
      </w:r>
    </w:p>
    <w:p w:rsidR="00701D7E" w:rsidRDefault="00701D7E" w:rsidP="00701D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Р. Бердібай ауыз әдебиеті және тарихи деректер туралы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Е. Бекмаханов зерттеулеріндегі ауыз әдебиеті туындыларының орны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Шежіренің түрлері және олардың деректік орны 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«Алпамыс»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жырындағы тарихи деректер 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Қобыланды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 «Қыз Жібек»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жырындағы тарихи деректер</w:t>
      </w:r>
    </w:p>
    <w:p w:rsidR="0057154F" w:rsidRDefault="0057154F" w:rsidP="0057154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Айман-Шолпан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701D7E" w:rsidRDefault="00701D7E" w:rsidP="002D3DB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1D7E" w:rsidRPr="00701D7E" w:rsidRDefault="00701D7E" w:rsidP="002D3DB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B4C79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10-семинар.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Жылнама - тарихи дерек 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 –тарихи дерек көзі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Жылнаматанудың қалыптасуы</w:t>
      </w:r>
    </w:p>
    <w:p w:rsidR="0057154F" w:rsidRDefault="0057154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Хронографтар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Жылнамалардың түрлері мен ерекшеліктері</w:t>
      </w:r>
    </w:p>
    <w:p w:rsidR="0057154F" w:rsidRDefault="0057154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Жылнамалардың зерттелуі</w:t>
      </w:r>
    </w:p>
    <w:p w:rsidR="0057154F" w:rsidRDefault="0057154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Жылнаманың шынайылық және өкілеттілік мәселелері</w:t>
      </w:r>
    </w:p>
    <w:p w:rsidR="00040620" w:rsidRDefault="00040620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Рашид-ад-диннің «Жылнамалар жинағы» тарихи дерек</w:t>
      </w:r>
    </w:p>
    <w:p w:rsidR="00040620" w:rsidRDefault="00040620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Қадырғали Қосымұлының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«Жылнамалар жинағы» тарихи дерек</w:t>
      </w:r>
    </w:p>
    <w:p w:rsidR="00845BA6" w:rsidRDefault="002D3DB5" w:rsidP="0057154F">
      <w:pPr>
        <w:rPr>
          <w:b/>
          <w:bCs/>
          <w:sz w:val="20"/>
          <w:szCs w:val="20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11-семинар</w:t>
      </w:r>
      <w:r w:rsidRPr="0057154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B4C79" w:rsidRPr="005715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7154F" w:rsidRPr="005715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Ежелгі және ортағасырлық </w:t>
      </w:r>
      <w:r w:rsidR="0057154F" w:rsidRPr="0057154F">
        <w:rPr>
          <w:rFonts w:ascii="Times New Roman" w:hAnsi="Times New Roman" w:cs="Times New Roman"/>
          <w:b/>
          <w:sz w:val="28"/>
          <w:szCs w:val="28"/>
          <w:lang w:val="kk-KZ" w:eastAsia="ar-SA"/>
        </w:rPr>
        <w:t>еңбектер тарихи дерек ретінде</w:t>
      </w:r>
      <w:r w:rsidR="0057154F" w:rsidRPr="00B7689B">
        <w:rPr>
          <w:b/>
          <w:bCs/>
          <w:sz w:val="20"/>
          <w:szCs w:val="20"/>
          <w:lang w:val="kk-KZ"/>
        </w:rPr>
        <w:t xml:space="preserve"> </w:t>
      </w:r>
    </w:p>
    <w:p w:rsidR="0057154F" w:rsidRDefault="00920351" w:rsidP="00920351">
      <w:pPr>
        <w:pStyle w:val="a3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Ежелгі әдебиеттің негізгі топтары мен сақталу формалары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Ежелгі әдебиеттің тарихи дерек ретінде зерттелуі және атрибуциялау мәселесі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Орхон-Енесей жазбалары тарихи дерек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Ж. Баласағуни «Құтты білік» еңбегі тарихи дерек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 Қашғари «Түрік сөздігі» тарихи дерек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М.Х. Дулати «Тарихи Рашиди» еңбегінің тарихи деректік маңызы</w:t>
      </w:r>
    </w:p>
    <w:p w:rsidR="00920351" w:rsidRPr="00845BA6" w:rsidRDefault="00920351" w:rsidP="0092035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 әулеті туралы еңбектердің ерекшеліктері</w:t>
      </w:r>
    </w:p>
    <w:p w:rsidR="00920351" w:rsidRPr="00845BA6" w:rsidRDefault="00920351" w:rsidP="0092035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Шайбани әулеті деректерінің ерекшеліктері мен маңызы</w:t>
      </w:r>
    </w:p>
    <w:p w:rsidR="00920351" w:rsidRPr="0057154F" w:rsidRDefault="00920351" w:rsidP="00920351">
      <w:pPr>
        <w:pStyle w:val="a3"/>
        <w:ind w:left="108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40620" w:rsidRDefault="002D3DB5" w:rsidP="0004062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12-семинар.</w:t>
      </w:r>
      <w:r w:rsidR="009B4C79" w:rsidRPr="00BF51A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="00040620" w:rsidRPr="00040620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археологиялық зерттеулер: заттай деректер, олардың ерекшеліктері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Палеолиттік ескерткіштердің деректік ерекшеліктері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Тастағы тарих: петроглифтер, олардағы тарихи деректер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Қола дәуіріне тән заттай ескерткіштер: түрлері, ерекшеліктері</w:t>
      </w:r>
    </w:p>
    <w:p w:rsidR="00275799" w:rsidRDefault="00275799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«Аңдық стиль»</w:t>
      </w:r>
      <w:r w:rsidR="000406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мәдениеті: таралу аумақтары, зерттелуі, ерекшеліктері, деректік маңызы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Қазақстандық «Алтын адамдар»: зерттелуі, табылған жерлері</w:t>
      </w:r>
      <w:r w:rsidR="00275799">
        <w:rPr>
          <w:rFonts w:ascii="Times New Roman" w:hAnsi="Times New Roman" w:cs="Times New Roman"/>
          <w:bCs/>
          <w:sz w:val="28"/>
          <w:szCs w:val="28"/>
          <w:lang w:val="kk-KZ"/>
        </w:rPr>
        <w:t>, ұқсастықтары мен айырмашылықтары</w:t>
      </w:r>
    </w:p>
    <w:p w:rsidR="00275799" w:rsidRDefault="00275799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 дәуірі ескерткіштерінің ерекшеліктері, деректері</w:t>
      </w:r>
    </w:p>
    <w:p w:rsidR="00275799" w:rsidRPr="00040620" w:rsidRDefault="00275799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Заттай деректер: түрлері, ұқсастықтары мен айырмашылықтары, деректік маңызы</w:t>
      </w:r>
    </w:p>
    <w:p w:rsidR="00845BA6" w:rsidRPr="00F65A25" w:rsidRDefault="00845BA6" w:rsidP="0004062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D3DB5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13-семинар.</w:t>
      </w:r>
      <w:r w:rsidR="009B4C79"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Мерзімді басылымдарға деректанулық талдау жасау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басылымдардың дерек көзі ретіндегі ерекшеліктері мен маңызы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 сыныптау мәселелері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«Айқап» жұрналындағы тарихи деректер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«Қазақ» газеті материалдары тарихи дерек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«Егемен Қазақстан» материалдары тарихи дерек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«Жас Алаш» материалдарының тарихи деректік маңызы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Ұлттық басылымдардың түпнұсқалық және сақталу мәселелері</w:t>
      </w:r>
    </w:p>
    <w:p w:rsidR="0032480D" w:rsidRDefault="0032480D" w:rsidP="0032480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2480D" w:rsidRPr="00AC2CD6" w:rsidRDefault="0032480D" w:rsidP="003248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80D">
        <w:rPr>
          <w:rFonts w:ascii="Times New Roman" w:hAnsi="Times New Roman" w:cs="Times New Roman"/>
          <w:b/>
          <w:bCs/>
          <w:sz w:val="28"/>
          <w:szCs w:val="28"/>
          <w:lang w:val="kk-KZ"/>
        </w:rPr>
        <w:t>14-семинар.</w:t>
      </w:r>
      <w:r w:rsidRPr="003248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2CD6">
        <w:rPr>
          <w:rFonts w:ascii="Times New Roman" w:hAnsi="Times New Roman" w:cs="Times New Roman"/>
          <w:b/>
          <w:sz w:val="28"/>
          <w:szCs w:val="28"/>
          <w:lang w:val="kk-KZ"/>
        </w:rPr>
        <w:t>Заманхаттар қазақ тарихының дерек көзі</w:t>
      </w:r>
    </w:p>
    <w:p w:rsidR="0032480D" w:rsidRDefault="0032480D" w:rsidP="0032480D">
      <w:pPr>
        <w:pStyle w:val="a3"/>
        <w:ind w:left="108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2480D" w:rsidRP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>1.Заманхат ұғымы оның деректік маңызы.</w:t>
      </w:r>
    </w:p>
    <w:p w:rsid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Заманхаттық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еңбектердің түрлік ерекшеліктер және заманхаттарды деректанулық сынау</w:t>
      </w:r>
    </w:p>
    <w:p w:rsidR="0032480D" w:rsidRP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ғылыми негізде зерттеудің негізгі бағыттары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деректанулық зерттеудің ерекшеліктері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Заһир д-дин Мұхаммед Бабырдың «Бабырнамасы» тарихи дерек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С. Сейфуллиннің «Тар жол тайғақ кешу» атты еңбегіндегі тарихи деректер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 Дулатұлының еңбектері –тарихи дерек ретінде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Д.А. Қонаевтың «Өтті дәурен осылай» атты еңбегі тарихи дерек</w:t>
      </w:r>
    </w:p>
    <w:p w:rsidR="0032480D" w:rsidRP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D3DB5" w:rsidRPr="00BF51AF" w:rsidRDefault="009B4C79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15-семинар. </w:t>
      </w:r>
      <w:r w:rsidRPr="00BF51AF">
        <w:rPr>
          <w:rFonts w:ascii="Times New Roman" w:hAnsi="Times New Roman" w:cs="Times New Roman"/>
          <w:b/>
          <w:sz w:val="28"/>
          <w:szCs w:val="28"/>
          <w:lang w:val="kk-KZ" w:eastAsia="ar-SA"/>
        </w:rPr>
        <w:t>Статистикалық деректер: түрлері, маңызы, ерекшеліктері</w:t>
      </w:r>
    </w:p>
    <w:p w:rsidR="00F1376E" w:rsidRDefault="00F65A25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деректердің түрлері</w:t>
      </w:r>
    </w:p>
    <w:p w:rsidR="00EB4667" w:rsidRDefault="00EB4667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мәліметтерді дерек ретінде пайдалану жолдары</w:t>
      </w:r>
    </w:p>
    <w:p w:rsidR="006B32EA" w:rsidRDefault="006B32EA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Патша үкіметінің статистикалық зерттеулері мен мәліметтерінің мақсаты, сипаты.</w:t>
      </w:r>
    </w:p>
    <w:p w:rsidR="006B32EA" w:rsidRDefault="006B32EA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«Қырғыздардың «қазақтардың) жер пайдалану материалдарының» деректік мәні мен мазмұны</w:t>
      </w:r>
    </w:p>
    <w:p w:rsidR="00EB4667" w:rsidRDefault="00EB4667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2021 жылғы еліміздегі халық санағы мәліметтеріне деректанулық талдау жасау </w:t>
      </w:r>
    </w:p>
    <w:p w:rsidR="0099271F" w:rsidRPr="0099271F" w:rsidRDefault="0099271F" w:rsidP="009927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71F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Атабаев Қ. Қазақ баспасөзі Қазақстан тарихының дерек көзі. </w:t>
      </w:r>
      <w:r w:rsidRPr="006B32EA">
        <w:rPr>
          <w:rFonts w:ascii="Times New Roman" w:hAnsi="Times New Roman" w:cs="Times New Roman"/>
          <w:sz w:val="28"/>
          <w:szCs w:val="28"/>
        </w:rPr>
        <w:t xml:space="preserve">(1870-1918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 xml:space="preserve">). Алматы: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Pr="006B32EA">
        <w:rPr>
          <w:rFonts w:ascii="Times New Roman" w:hAnsi="Times New Roman" w:cs="Times New Roman"/>
          <w:sz w:val="28"/>
          <w:szCs w:val="28"/>
        </w:rPr>
        <w:t>, 200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B32EA">
        <w:rPr>
          <w:rFonts w:ascii="Times New Roman" w:hAnsi="Times New Roman" w:cs="Times New Roman"/>
          <w:sz w:val="28"/>
          <w:szCs w:val="28"/>
        </w:rPr>
        <w:t>. – 358 б.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>2. Атабаев Қ. Қазақстан тарихының деректанулық негіздері. – Алматы: Қазақ университеті, 2002. – 302 б.</w:t>
      </w:r>
    </w:p>
    <w:p w:rsidR="0099271F" w:rsidRPr="006B32EA" w:rsidRDefault="0099271F" w:rsidP="0099271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Атабаев Қ. Деректану. – Алматы: </w:t>
      </w:r>
      <w:r w:rsidRPr="006B32EA">
        <w:rPr>
          <w:rFonts w:ascii="Times New Roman" w:hAnsi="Times New Roman" w:cs="Times New Roman"/>
          <w:sz w:val="28"/>
          <w:szCs w:val="28"/>
        </w:rPr>
        <w:t>“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Қазақ тарихы</w:t>
      </w:r>
      <w:r w:rsidRPr="006B32EA">
        <w:rPr>
          <w:rFonts w:ascii="Times New Roman" w:hAnsi="Times New Roman" w:cs="Times New Roman"/>
          <w:sz w:val="28"/>
          <w:szCs w:val="28"/>
        </w:rPr>
        <w:t>”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, 2007. -272 б.</w:t>
      </w:r>
    </w:p>
    <w:p w:rsidR="0099271F" w:rsidRPr="006B32EA" w:rsidRDefault="0099271F" w:rsidP="0099271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        4. Байпаков К.М. Проблемы археологических исследований позднесредневековых городов Казахстана. Алматы, 1997.</w:t>
      </w:r>
    </w:p>
    <w:p w:rsidR="0099271F" w:rsidRPr="006B32EA" w:rsidRDefault="0099271F" w:rsidP="0099271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        5.</w:t>
      </w:r>
      <w:r w:rsidRPr="006B32EA">
        <w:rPr>
          <w:rFonts w:ascii="Times New Roman" w:hAnsi="Times New Roman" w:cs="Times New Roman"/>
          <w:sz w:val="28"/>
          <w:szCs w:val="28"/>
        </w:rPr>
        <w:t xml:space="preserve"> Источниковедение: Теория. История. Метод. Источники Российской истории. Учеб. пособие.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</w:rPr>
        <w:t>/И.Н.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Данилеский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>, В.В.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</w:rPr>
        <w:t>Кабанов, О.М.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>, М.Ф.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</w:rPr>
        <w:t>Румянцева.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/.  – Москва: РАН, 2000. – С. 703.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lastRenderedPageBreak/>
        <w:t>6. Қазақстан тарихының деректері: оқу құралы./Атабаев Қ.М. және т.б. –Алматы: Қазақ университеті, 2018. – 200 б.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>7. Жеменей И. Парсы және түркі жазба деректеріндегі Қазақ тарихы (Ежелгі және ортағасырлық дәуір). –Алматы: «Сардар», 2019. – 224 б.</w:t>
      </w:r>
    </w:p>
    <w:p w:rsidR="006B32EA" w:rsidRPr="006B32EA" w:rsidRDefault="0099271F" w:rsidP="006B32EA">
      <w:pPr>
        <w:tabs>
          <w:tab w:val="left" w:pos="540"/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="006B32EA" w:rsidRPr="006B32EA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B32EA" w:rsidRPr="006B32EA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="006B32EA" w:rsidRPr="006B32EA">
        <w:rPr>
          <w:rFonts w:ascii="Times New Roman" w:hAnsi="Times New Roman" w:cs="Times New Roman"/>
          <w:sz w:val="28"/>
          <w:szCs w:val="28"/>
        </w:rPr>
        <w:t>25.</w:t>
      </w:r>
    </w:p>
    <w:p w:rsidR="0099271F" w:rsidRPr="006B32EA" w:rsidRDefault="00A956A9" w:rsidP="00A956A9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99271F" w:rsidRPr="006B32EA">
        <w:rPr>
          <w:rFonts w:ascii="Times New Roman" w:hAnsi="Times New Roman" w:cs="Times New Roman"/>
          <w:sz w:val="28"/>
          <w:szCs w:val="28"/>
        </w:rPr>
        <w:t>Смоленский Н.И. Теория и методология истории.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99271F" w:rsidRPr="006B32EA">
        <w:rPr>
          <w:rFonts w:ascii="Times New Roman" w:hAnsi="Times New Roman" w:cs="Times New Roman"/>
          <w:sz w:val="28"/>
          <w:szCs w:val="28"/>
        </w:rPr>
        <w:t xml:space="preserve"> Москва: Академия, 2007. – 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="0099271F" w:rsidRPr="006B32EA">
        <w:rPr>
          <w:rFonts w:ascii="Times New Roman" w:hAnsi="Times New Roman" w:cs="Times New Roman"/>
          <w:sz w:val="28"/>
          <w:szCs w:val="28"/>
        </w:rPr>
        <w:t>272.</w:t>
      </w:r>
    </w:p>
    <w:p w:rsidR="006B32EA" w:rsidRPr="006B32EA" w:rsidRDefault="00A956A9" w:rsidP="006B32EA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10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>«Мәдени мұра» - қазақ тарихының дерек көзі: мақалалар жинағы/Ред. Басқарған Қ. Атабаев. –    Алматы: Қазақ университеті, 2013. -245 б.</w:t>
      </w:r>
    </w:p>
    <w:p w:rsidR="006B32EA" w:rsidRPr="006B32EA" w:rsidRDefault="006B32EA" w:rsidP="006B32EA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956A9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Оқу құралы. - Алматы, 2017.</w:t>
      </w:r>
    </w:p>
    <w:p w:rsidR="0099271F" w:rsidRDefault="00A956A9" w:rsidP="0099271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12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>. Хаттон П. История как искусство памяти. СПб., 2003.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>Стрельский</w:t>
      </w:r>
      <w:r w:rsidRPr="0052329A">
        <w:rPr>
          <w:rFonts w:ascii="Times New Roman" w:hAnsi="Times New Roman" w:cs="Times New Roman"/>
          <w:sz w:val="28"/>
          <w:szCs w:val="28"/>
        </w:rPr>
        <w:t xml:space="preserve"> В.И.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329A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2329A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2329A">
        <w:rPr>
          <w:rFonts w:ascii="Times New Roman" w:hAnsi="Times New Roman" w:cs="Times New Roman"/>
          <w:sz w:val="28"/>
          <w:szCs w:val="28"/>
        </w:rPr>
        <w:t>264.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329A" w:rsidRP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32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Марғұлан Ә. Ежелгі жыр аңыздар. – Алматы: Жазушы, 1985. - 352 б.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232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2329A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23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2329A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2329A">
        <w:rPr>
          <w:rFonts w:ascii="Times New Roman" w:hAnsi="Times New Roman" w:cs="Times New Roman"/>
          <w:sz w:val="28"/>
          <w:szCs w:val="28"/>
        </w:rPr>
        <w:t xml:space="preserve"> б.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Бекмаханов Е. Қазақстан ХІХ ғасырдың 20-40 жылдарында. – Алматы, 1994. – 416 б.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Баласағұн Ж. Құтты білік /аударған А.Егеубаев. –А., 1988.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Қашғари М. Түбі бір түрік тілі. –А., 1993.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Х. Дулати. Тарих-и Рашиди/құрастырған М. Қойгелді, аударған И.Жеменей. –А., 2015.</w:t>
      </w:r>
    </w:p>
    <w:p w:rsidR="0052329A" w:rsidRP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eastAsia="??" w:hAnsi="Times New Roman"/>
          <w:sz w:val="28"/>
          <w:szCs w:val="28"/>
          <w:lang w:val="kk-KZ" w:eastAsia="ko-KR"/>
        </w:rPr>
        <w:t xml:space="preserve">Көмеков Б.Е. Арабские и персидские источники  по истории кыпчаков ҮШ-ХІҮ вв. – А., 1987. </w:t>
      </w:r>
    </w:p>
    <w:p w:rsidR="0052329A" w:rsidRP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2329A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 З.С. Ортағасырлық Қазақстан тарихын оқытудағы ІХ-ХШ ғ. араб дереккөздері. – Түркістан, 2007.</w:t>
      </w:r>
    </w:p>
    <w:p w:rsidR="0052329A" w:rsidRPr="006B32EA" w:rsidRDefault="0052329A" w:rsidP="0099271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271F" w:rsidRPr="006B32EA" w:rsidRDefault="0099271F" w:rsidP="0099271F">
      <w:pPr>
        <w:widowControl w:val="0"/>
        <w:tabs>
          <w:tab w:val="left" w:pos="720"/>
        </w:tabs>
        <w:autoSpaceDE w:val="0"/>
        <w:autoSpaceDN w:val="0"/>
        <w:adjustRightInd w:val="0"/>
        <w:spacing w:line="25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271F" w:rsidRPr="006B32EA" w:rsidRDefault="0099271F" w:rsidP="009927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271F" w:rsidRPr="006B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7BB"/>
    <w:multiLevelType w:val="hybridMultilevel"/>
    <w:tmpl w:val="8D62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4E9"/>
    <w:multiLevelType w:val="hybridMultilevel"/>
    <w:tmpl w:val="0CCA1F26"/>
    <w:lvl w:ilvl="0" w:tplc="1BCE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61C08"/>
    <w:multiLevelType w:val="hybridMultilevel"/>
    <w:tmpl w:val="B6A2E0AC"/>
    <w:lvl w:ilvl="0" w:tplc="DE504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612"/>
    <w:multiLevelType w:val="hybridMultilevel"/>
    <w:tmpl w:val="88E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1E6"/>
    <w:multiLevelType w:val="hybridMultilevel"/>
    <w:tmpl w:val="51DC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2A3"/>
    <w:multiLevelType w:val="hybridMultilevel"/>
    <w:tmpl w:val="2CC6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6CE8"/>
    <w:multiLevelType w:val="hybridMultilevel"/>
    <w:tmpl w:val="0C2AE728"/>
    <w:lvl w:ilvl="0" w:tplc="6D8E7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0D6C"/>
    <w:multiLevelType w:val="hybridMultilevel"/>
    <w:tmpl w:val="F97C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3966"/>
    <w:multiLevelType w:val="hybridMultilevel"/>
    <w:tmpl w:val="FC38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5FCE"/>
    <w:multiLevelType w:val="hybridMultilevel"/>
    <w:tmpl w:val="487290A6"/>
    <w:lvl w:ilvl="0" w:tplc="3E909172">
      <w:start w:val="13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7245CB"/>
    <w:multiLevelType w:val="hybridMultilevel"/>
    <w:tmpl w:val="A5C64912"/>
    <w:lvl w:ilvl="0" w:tplc="75BAE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D3F91"/>
    <w:multiLevelType w:val="hybridMultilevel"/>
    <w:tmpl w:val="5A1C6E10"/>
    <w:lvl w:ilvl="0" w:tplc="D3AE4D0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480E74"/>
    <w:multiLevelType w:val="hybridMultilevel"/>
    <w:tmpl w:val="5974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9009D"/>
    <w:multiLevelType w:val="hybridMultilevel"/>
    <w:tmpl w:val="30D0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5EAE"/>
    <w:multiLevelType w:val="hybridMultilevel"/>
    <w:tmpl w:val="2846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F1AD7"/>
    <w:multiLevelType w:val="hybridMultilevel"/>
    <w:tmpl w:val="52F02344"/>
    <w:lvl w:ilvl="0" w:tplc="F74CA2C8">
      <w:start w:val="1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DCE1CC9"/>
    <w:multiLevelType w:val="hybridMultilevel"/>
    <w:tmpl w:val="9ADA49CA"/>
    <w:lvl w:ilvl="0" w:tplc="73FCF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963"/>
    <w:multiLevelType w:val="hybridMultilevel"/>
    <w:tmpl w:val="22E4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F3D"/>
    <w:multiLevelType w:val="hybridMultilevel"/>
    <w:tmpl w:val="111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060AB"/>
    <w:multiLevelType w:val="hybridMultilevel"/>
    <w:tmpl w:val="D238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C39C1"/>
    <w:multiLevelType w:val="hybridMultilevel"/>
    <w:tmpl w:val="47C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19"/>
  </w:num>
  <w:num w:numId="5">
    <w:abstractNumId w:val="4"/>
  </w:num>
  <w:num w:numId="6">
    <w:abstractNumId w:val="13"/>
  </w:num>
  <w:num w:numId="7">
    <w:abstractNumId w:val="7"/>
  </w:num>
  <w:num w:numId="8">
    <w:abstractNumId w:val="5"/>
  </w:num>
  <w:num w:numId="9">
    <w:abstractNumId w:val="21"/>
  </w:num>
  <w:num w:numId="10">
    <w:abstractNumId w:val="0"/>
  </w:num>
  <w:num w:numId="11">
    <w:abstractNumId w:val="18"/>
  </w:num>
  <w:num w:numId="12">
    <w:abstractNumId w:val="12"/>
  </w:num>
  <w:num w:numId="13">
    <w:abstractNumId w:val="2"/>
  </w:num>
  <w:num w:numId="14">
    <w:abstractNumId w:val="3"/>
  </w:num>
  <w:num w:numId="15">
    <w:abstractNumId w:val="20"/>
  </w:num>
  <w:num w:numId="16">
    <w:abstractNumId w:val="6"/>
  </w:num>
  <w:num w:numId="17">
    <w:abstractNumId w:val="11"/>
  </w:num>
  <w:num w:numId="18">
    <w:abstractNumId w:val="14"/>
  </w:num>
  <w:num w:numId="19">
    <w:abstractNumId w:val="1"/>
  </w:num>
  <w:num w:numId="20">
    <w:abstractNumId w:val="1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D2"/>
    <w:rsid w:val="00040620"/>
    <w:rsid w:val="00275799"/>
    <w:rsid w:val="002D3DB5"/>
    <w:rsid w:val="0032480D"/>
    <w:rsid w:val="0039217A"/>
    <w:rsid w:val="003D33A1"/>
    <w:rsid w:val="003E28F0"/>
    <w:rsid w:val="0052329A"/>
    <w:rsid w:val="0057154F"/>
    <w:rsid w:val="006B32EA"/>
    <w:rsid w:val="006B62CD"/>
    <w:rsid w:val="00701D7E"/>
    <w:rsid w:val="007074DF"/>
    <w:rsid w:val="007C6B24"/>
    <w:rsid w:val="00837C4E"/>
    <w:rsid w:val="00845BA6"/>
    <w:rsid w:val="00920351"/>
    <w:rsid w:val="0099271F"/>
    <w:rsid w:val="00995434"/>
    <w:rsid w:val="009B4C79"/>
    <w:rsid w:val="00A956A9"/>
    <w:rsid w:val="00BB0CD2"/>
    <w:rsid w:val="00BF51AF"/>
    <w:rsid w:val="00EB4667"/>
    <w:rsid w:val="00F1376E"/>
    <w:rsid w:val="00F65A25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C494"/>
  <w15:chartTrackingRefBased/>
  <w15:docId w15:val="{1CF58799-0142-4225-94D7-BE4AF844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1376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B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8</cp:revision>
  <dcterms:created xsi:type="dcterms:W3CDTF">2020-08-27T07:20:00Z</dcterms:created>
  <dcterms:modified xsi:type="dcterms:W3CDTF">2026-01-10T13:02:00Z</dcterms:modified>
</cp:coreProperties>
</file>